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5371" w14:textId="4A735975" w:rsidR="00EF4272" w:rsidRPr="00303E61" w:rsidRDefault="00B511F5" w:rsidP="00303E61">
      <w:pPr>
        <w:spacing w:after="240"/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BE461F" wp14:editId="2B30F95D">
            <wp:simplePos x="0" y="0"/>
            <wp:positionH relativeFrom="column">
              <wp:posOffset>5423535</wp:posOffset>
            </wp:positionH>
            <wp:positionV relativeFrom="paragraph">
              <wp:posOffset>-671195</wp:posOffset>
            </wp:positionV>
            <wp:extent cx="539115" cy="262393"/>
            <wp:effectExtent l="0" t="0" r="0" b="4445"/>
            <wp:wrapNone/>
            <wp:docPr id="1" name="Picture 1" descr="Image result for viamav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amav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CEA">
        <w:rPr>
          <w:rFonts w:ascii="Arial" w:hAnsi="Arial" w:cs="Arial"/>
          <w:b/>
          <w:bCs/>
          <w:color w:val="7030A0"/>
          <w:sz w:val="30"/>
          <w:szCs w:val="30"/>
        </w:rPr>
        <w:t>Employee Coaching Form</w:t>
      </w:r>
    </w:p>
    <w:tbl>
      <w:tblPr>
        <w:tblStyle w:val="TableGridLight"/>
        <w:tblW w:w="9498" w:type="dxa"/>
        <w:tblInd w:w="-147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EF4272" w14:paraId="7612974F" w14:textId="77777777" w:rsidTr="00B16CEA"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7868D" w14:textId="18F30F09" w:rsidR="00EF4272" w:rsidRPr="00BB21A0" w:rsidRDefault="00EF4272" w:rsidP="00EF4272">
            <w:pPr>
              <w:jc w:val="left"/>
              <w:rPr>
                <w:rFonts w:ascii="Arial" w:hAnsi="Arial" w:cs="Arial"/>
                <w:sz w:val="22"/>
              </w:rPr>
            </w:pPr>
            <w:r w:rsidRPr="00BB21A0">
              <w:rPr>
                <w:rFonts w:ascii="Arial" w:hAnsi="Arial" w:cs="Arial"/>
                <w:sz w:val="22"/>
              </w:rPr>
              <w:t>Team Member Name: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1AC10" w14:textId="00C3ABD5" w:rsidR="00EF4272" w:rsidRPr="00BB21A0" w:rsidRDefault="00BB21A0" w:rsidP="00BB21A0">
            <w:pPr>
              <w:jc w:val="left"/>
              <w:rPr>
                <w:rFonts w:ascii="Arial" w:hAnsi="Arial" w:cs="Arial"/>
                <w:sz w:val="22"/>
              </w:rPr>
            </w:pPr>
            <w:r w:rsidRPr="00BB21A0">
              <w:rPr>
                <w:rFonts w:ascii="Arial" w:hAnsi="Arial" w:cs="Arial"/>
                <w:sz w:val="22"/>
              </w:rPr>
              <w:t>Date:</w:t>
            </w:r>
          </w:p>
        </w:tc>
      </w:tr>
      <w:tr w:rsidR="00EF4272" w14:paraId="06394B65" w14:textId="77777777" w:rsidTr="00B16CEA"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3A610" w14:textId="2CA15DFC" w:rsidR="00EF4272" w:rsidRPr="00BB21A0" w:rsidRDefault="00BB21A0" w:rsidP="00BB21A0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Position</w:t>
            </w:r>
            <w:r w:rsidRPr="00BB2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69119" w14:textId="625CA9E8" w:rsidR="00EF4272" w:rsidRPr="00BB21A0" w:rsidRDefault="00B16CEA" w:rsidP="00BB21A0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Supervisor</w:t>
            </w:r>
            <w:r w:rsidR="00BB21A0" w:rsidRPr="00BB21A0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51FAD7F9" w14:textId="459F4531" w:rsidR="00EF4272" w:rsidRDefault="00EF4272" w:rsidP="00EF4272">
      <w:pPr>
        <w:jc w:val="center"/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BB21A0" w14:paraId="7E414450" w14:textId="77777777" w:rsidTr="00B16CE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027BC" w14:textId="61F24D64" w:rsidR="00BB21A0" w:rsidRPr="00BB21A0" w:rsidRDefault="00B16CEA" w:rsidP="00BB21A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>Coaching Topic</w:t>
            </w:r>
            <w:r w:rsidR="00D245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>/ Area</w:t>
            </w:r>
            <w:r w:rsidR="006909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16CEA" w14:paraId="13AB04C2" w14:textId="77777777" w:rsidTr="00303E61">
        <w:trPr>
          <w:trHeight w:val="1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3108" w14:textId="77777777" w:rsidR="00B16CEA" w:rsidRDefault="00B16CEA" w:rsidP="00BB21A0">
            <w:pPr>
              <w:jc w:val="left"/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</w:pPr>
          </w:p>
        </w:tc>
      </w:tr>
    </w:tbl>
    <w:p w14:paraId="6BABE693" w14:textId="77777777" w:rsidR="00662418" w:rsidRDefault="00662418" w:rsidP="00BB21A0">
      <w:pPr>
        <w:jc w:val="left"/>
        <w:rPr>
          <w:rFonts w:hint="eastAsia"/>
        </w:rPr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BB21A0" w:rsidRPr="00BB21A0" w14:paraId="708BC1F0" w14:textId="77777777" w:rsidTr="00303E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0925D" w14:textId="34A9BF54" w:rsidR="00BB21A0" w:rsidRPr="00D245DF" w:rsidRDefault="0069099E" w:rsidP="00D77DFE">
            <w:pPr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Desired Outcome 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List desired behaviors, knowledge, skills, etc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)</w:t>
            </w:r>
          </w:p>
        </w:tc>
      </w:tr>
      <w:tr w:rsidR="00303E61" w:rsidRPr="00BB21A0" w14:paraId="257A6541" w14:textId="77777777" w:rsidTr="00303E61">
        <w:trPr>
          <w:trHeight w:val="15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762C" w14:textId="6F1DB694" w:rsidR="00303E61" w:rsidRDefault="00303E61" w:rsidP="0069099E">
            <w:pPr>
              <w:tabs>
                <w:tab w:val="left" w:pos="1083"/>
              </w:tabs>
              <w:jc w:val="left"/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</w:pPr>
          </w:p>
        </w:tc>
      </w:tr>
    </w:tbl>
    <w:p w14:paraId="4FC33AB4" w14:textId="77777777" w:rsidR="00662418" w:rsidRDefault="00662418" w:rsidP="00BB21A0">
      <w:pPr>
        <w:jc w:val="left"/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69099E" w:rsidRPr="00BB21A0" w14:paraId="5777D8DA" w14:textId="77777777" w:rsidTr="00303E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2B21D" w14:textId="5E78B69B" w:rsidR="0069099E" w:rsidRPr="00BB21A0" w:rsidRDefault="0069099E" w:rsidP="0069099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>Benefits of Change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(How will employee actions</w:t>
            </w:r>
            <w:r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 xml:space="preserve"> or performance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positively impacted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?)</w:t>
            </w:r>
          </w:p>
        </w:tc>
      </w:tr>
      <w:tr w:rsidR="00303E61" w:rsidRPr="00BB21A0" w14:paraId="79429491" w14:textId="77777777" w:rsidTr="00303E61">
        <w:trPr>
          <w:trHeight w:val="15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22CB" w14:textId="77777777" w:rsidR="00303E61" w:rsidRDefault="00303E61" w:rsidP="00D77DFE">
            <w:pPr>
              <w:jc w:val="left"/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</w:pPr>
          </w:p>
        </w:tc>
      </w:tr>
    </w:tbl>
    <w:p w14:paraId="6B48A880" w14:textId="77777777" w:rsidR="00195A70" w:rsidRPr="00195A70" w:rsidRDefault="00195A70" w:rsidP="00BB21A0">
      <w:pPr>
        <w:jc w:val="left"/>
        <w:rPr>
          <w:rFonts w:ascii="Arial" w:hAnsi="Arial" w:cs="Arial" w:hint="eastAsia"/>
          <w:i/>
          <w:iCs/>
          <w:sz w:val="22"/>
        </w:rPr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BB21A0" w:rsidRPr="00BB21A0" w14:paraId="02C2B8A5" w14:textId="77777777" w:rsidTr="00303E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ACA60" w14:textId="4232F7A1" w:rsidR="00BB21A0" w:rsidRPr="00BB21A0" w:rsidRDefault="00B16CEA" w:rsidP="00D77D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>Action Plan</w:t>
            </w:r>
            <w:r w:rsidR="00303E61" w:rsidRPr="00D245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3E61"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(W</w:t>
            </w:r>
            <w:r w:rsidR="00303E61"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 xml:space="preserve">hat actions can </w:t>
            </w:r>
            <w:r w:rsidR="00303E61"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b</w:t>
            </w:r>
            <w:r w:rsidR="00303E61"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e take</w:t>
            </w:r>
            <w:r w:rsidR="00303E61"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n</w:t>
            </w:r>
            <w:r w:rsidR="00303E61"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 xml:space="preserve"> to achieve these goals?</w:t>
            </w:r>
            <w:r w:rsidR="00303E61"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)</w:t>
            </w:r>
          </w:p>
        </w:tc>
      </w:tr>
      <w:tr w:rsidR="00303E61" w:rsidRPr="00BB21A0" w14:paraId="6AF471F0" w14:textId="77777777" w:rsidTr="00303E61">
        <w:trPr>
          <w:trHeight w:val="221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EC7E" w14:textId="77777777" w:rsidR="00303E61" w:rsidRDefault="00303E61" w:rsidP="00303E61">
            <w:pPr>
              <w:jc w:val="left"/>
              <w:rPr>
                <w:rFonts w:ascii="Arial" w:hAnsi="Arial" w:cs="Arial"/>
                <w:sz w:val="22"/>
              </w:rPr>
            </w:pPr>
          </w:p>
          <w:p w14:paraId="340FC117" w14:textId="7D842121" w:rsidR="00303E61" w:rsidRPr="00C903FC" w:rsidRDefault="00303E61" w:rsidP="00303E61">
            <w:pPr>
              <w:jc w:val="left"/>
              <w:rPr>
                <w:rFonts w:ascii="Arial" w:hAnsi="Arial" w:cs="Arial"/>
                <w:sz w:val="22"/>
              </w:rPr>
            </w:pPr>
            <w:r w:rsidRPr="00C903FC">
              <w:rPr>
                <w:rFonts w:ascii="Arial" w:hAnsi="Arial" w:cs="Arial" w:hint="eastAsia"/>
                <w:sz w:val="22"/>
              </w:rPr>
              <w:t>1</w:t>
            </w:r>
            <w:r w:rsidRPr="00C903FC">
              <w:rPr>
                <w:rFonts w:ascii="Arial" w:hAnsi="Arial" w:cs="Arial"/>
                <w:sz w:val="22"/>
              </w:rPr>
              <w:t>.</w:t>
            </w:r>
          </w:p>
          <w:p w14:paraId="5B6F654C" w14:textId="77777777" w:rsidR="00303E61" w:rsidRPr="00C903FC" w:rsidRDefault="00303E61" w:rsidP="00303E61">
            <w:pPr>
              <w:jc w:val="left"/>
              <w:rPr>
                <w:rFonts w:ascii="Arial" w:hAnsi="Arial" w:cs="Arial"/>
                <w:sz w:val="22"/>
              </w:rPr>
            </w:pPr>
            <w:r w:rsidRPr="00C903FC">
              <w:rPr>
                <w:rFonts w:ascii="Arial" w:hAnsi="Arial" w:cs="Arial" w:hint="eastAsia"/>
                <w:sz w:val="22"/>
              </w:rPr>
              <w:t>2</w:t>
            </w:r>
            <w:r w:rsidRPr="00C903FC">
              <w:rPr>
                <w:rFonts w:ascii="Arial" w:hAnsi="Arial" w:cs="Arial"/>
                <w:sz w:val="22"/>
              </w:rPr>
              <w:t>.</w:t>
            </w:r>
          </w:p>
          <w:p w14:paraId="6F03417E" w14:textId="70F88CD1" w:rsidR="00303E61" w:rsidRPr="00303E61" w:rsidRDefault="00303E61" w:rsidP="00D77DFE">
            <w:pPr>
              <w:jc w:val="left"/>
              <w:rPr>
                <w:rFonts w:ascii="Arial" w:hAnsi="Arial" w:cs="Arial" w:hint="eastAsia"/>
                <w:sz w:val="22"/>
              </w:rPr>
            </w:pPr>
            <w:r w:rsidRPr="00C903FC">
              <w:rPr>
                <w:rFonts w:ascii="Arial" w:hAnsi="Arial" w:cs="Arial" w:hint="eastAsia"/>
                <w:sz w:val="22"/>
              </w:rPr>
              <w:t>3</w:t>
            </w:r>
            <w:r w:rsidRPr="00C903FC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45AAAD42" w14:textId="3EC3E512" w:rsidR="00296850" w:rsidRPr="00662418" w:rsidRDefault="00296850" w:rsidP="00BB21A0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BB21A0" w:rsidRPr="00BB21A0" w14:paraId="44F9E5D7" w14:textId="77777777" w:rsidTr="00303E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4A9FB" w14:textId="4066A385" w:rsidR="00BB21A0" w:rsidRPr="00BB21A0" w:rsidRDefault="00B16CEA" w:rsidP="00D77D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  <w:r w:rsidR="0069099E" w:rsidRPr="00D245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099E"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(</w:t>
            </w:r>
            <w:r w:rsidR="0069099E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Write out a timeline for the plan and when to follow up</w:t>
            </w:r>
            <w:r w:rsidR="0069099E"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)</w:t>
            </w:r>
          </w:p>
        </w:tc>
      </w:tr>
      <w:tr w:rsidR="00303E61" w:rsidRPr="00BB21A0" w14:paraId="2749539F" w14:textId="77777777" w:rsidTr="00303E61">
        <w:trPr>
          <w:trHeight w:val="209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5227" w14:textId="77777777" w:rsidR="00303E61" w:rsidRDefault="00303E61" w:rsidP="00D77DFE">
            <w:pPr>
              <w:jc w:val="left"/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</w:pPr>
          </w:p>
        </w:tc>
      </w:tr>
    </w:tbl>
    <w:p w14:paraId="6773D65E" w14:textId="49C91A9A" w:rsidR="00213CD1" w:rsidRPr="00303E61" w:rsidRDefault="00213CD1" w:rsidP="00213CD1">
      <w:pPr>
        <w:spacing w:after="240"/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98998A5" wp14:editId="1EB1C198">
            <wp:simplePos x="0" y="0"/>
            <wp:positionH relativeFrom="column">
              <wp:posOffset>5423535</wp:posOffset>
            </wp:positionH>
            <wp:positionV relativeFrom="paragraph">
              <wp:posOffset>-671195</wp:posOffset>
            </wp:positionV>
            <wp:extent cx="539115" cy="262393"/>
            <wp:effectExtent l="0" t="0" r="0" b="4445"/>
            <wp:wrapNone/>
            <wp:docPr id="2" name="Picture 2" descr="Image result for viamav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amav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7030A0"/>
          <w:sz w:val="30"/>
          <w:szCs w:val="30"/>
        </w:rPr>
        <w:t>Sample</w:t>
      </w:r>
      <w:r w:rsidRPr="00213CD1">
        <w:rPr>
          <w:rFonts w:ascii="Arial" w:hAnsi="Arial" w:cs="Arial"/>
          <w:b/>
          <w:bCs/>
          <w:i/>
          <w:iCs/>
          <w:color w:val="7030A0"/>
          <w:sz w:val="30"/>
          <w:szCs w:val="30"/>
        </w:rPr>
        <w:t xml:space="preserve"> </w:t>
      </w:r>
      <w:r w:rsidRPr="00213CD1">
        <w:rPr>
          <w:rFonts w:ascii="Arial" w:hAnsi="Arial" w:cs="Arial"/>
          <w:b/>
          <w:bCs/>
          <w:i/>
          <w:iCs/>
          <w:color w:val="7030A0"/>
          <w:sz w:val="30"/>
          <w:szCs w:val="30"/>
        </w:rPr>
        <w:t>Employee Coaching Form</w:t>
      </w:r>
    </w:p>
    <w:tbl>
      <w:tblPr>
        <w:tblStyle w:val="TableGridLight"/>
        <w:tblW w:w="9498" w:type="dxa"/>
        <w:tblInd w:w="-147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213CD1" w14:paraId="2A849A25" w14:textId="77777777" w:rsidTr="0099052C"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3CD15" w14:textId="0607354A" w:rsidR="00213CD1" w:rsidRPr="00213CD1" w:rsidRDefault="00213CD1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BB21A0">
              <w:rPr>
                <w:rFonts w:ascii="Arial" w:hAnsi="Arial" w:cs="Arial"/>
                <w:sz w:val="22"/>
              </w:rPr>
              <w:t>Team Member Name: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B1D39">
              <w:rPr>
                <w:rFonts w:ascii="Arial" w:hAnsi="Arial" w:cs="Arial"/>
                <w:i/>
                <w:iCs/>
                <w:sz w:val="22"/>
              </w:rPr>
              <w:t>Ned Newbie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F7EE9" w14:textId="5B31AC6A" w:rsidR="00213CD1" w:rsidRPr="006B1D39" w:rsidRDefault="00213CD1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BB21A0">
              <w:rPr>
                <w:rFonts w:ascii="Arial" w:hAnsi="Arial" w:cs="Arial"/>
                <w:sz w:val="22"/>
              </w:rPr>
              <w:t>Date:</w:t>
            </w:r>
            <w:r w:rsidR="006B1D39">
              <w:rPr>
                <w:rFonts w:ascii="Arial" w:hAnsi="Arial" w:cs="Arial"/>
                <w:sz w:val="22"/>
              </w:rPr>
              <w:t xml:space="preserve"> </w:t>
            </w:r>
            <w:r w:rsidR="006B1D39">
              <w:rPr>
                <w:rFonts w:ascii="Arial" w:hAnsi="Arial" w:cs="Arial"/>
                <w:i/>
                <w:iCs/>
                <w:sz w:val="22"/>
              </w:rPr>
              <w:t>4/20/2020</w:t>
            </w:r>
          </w:p>
        </w:tc>
      </w:tr>
      <w:tr w:rsidR="00213CD1" w14:paraId="5C764A66" w14:textId="77777777" w:rsidTr="0099052C">
        <w:tc>
          <w:tcPr>
            <w:tcW w:w="5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A4DB1" w14:textId="4C6C13AB" w:rsidR="00213CD1" w:rsidRPr="00F04AFF" w:rsidRDefault="00213CD1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Title/ Position</w:t>
            </w:r>
            <w:r w:rsidRPr="00BB21A0">
              <w:rPr>
                <w:rFonts w:ascii="Arial" w:hAnsi="Arial" w:cs="Arial"/>
                <w:sz w:val="22"/>
              </w:rPr>
              <w:t>:</w:t>
            </w:r>
            <w:r w:rsidR="00F04AFF">
              <w:rPr>
                <w:rFonts w:ascii="Arial" w:hAnsi="Arial" w:cs="Arial"/>
                <w:sz w:val="22"/>
              </w:rPr>
              <w:t xml:space="preserve"> </w:t>
            </w:r>
            <w:r w:rsidR="00F04AFF">
              <w:rPr>
                <w:rFonts w:ascii="Arial" w:hAnsi="Arial" w:cs="Arial"/>
                <w:i/>
                <w:iCs/>
                <w:sz w:val="22"/>
              </w:rPr>
              <w:t>Software developer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34761" w14:textId="154D4598" w:rsidR="00213CD1" w:rsidRPr="00F04AFF" w:rsidRDefault="00213CD1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Supervisor</w:t>
            </w:r>
            <w:r w:rsidRPr="00BB21A0">
              <w:rPr>
                <w:rFonts w:ascii="Arial" w:hAnsi="Arial" w:cs="Arial"/>
                <w:sz w:val="22"/>
              </w:rPr>
              <w:t>:</w:t>
            </w:r>
            <w:r w:rsidR="00F04AFF">
              <w:rPr>
                <w:rFonts w:ascii="Arial" w:hAnsi="Arial" w:cs="Arial"/>
                <w:sz w:val="22"/>
              </w:rPr>
              <w:t xml:space="preserve"> </w:t>
            </w:r>
            <w:r w:rsidR="00F04AFF">
              <w:rPr>
                <w:rFonts w:ascii="Arial" w:hAnsi="Arial" w:cs="Arial"/>
                <w:i/>
                <w:iCs/>
                <w:sz w:val="22"/>
              </w:rPr>
              <w:t>Bess Kocher</w:t>
            </w:r>
          </w:p>
        </w:tc>
      </w:tr>
    </w:tbl>
    <w:p w14:paraId="4111160D" w14:textId="77777777" w:rsidR="00213CD1" w:rsidRDefault="00213CD1" w:rsidP="00213CD1">
      <w:pPr>
        <w:jc w:val="center"/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213CD1" w14:paraId="41A62EA3" w14:textId="77777777" w:rsidTr="009905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7D93F" w14:textId="77777777" w:rsidR="00213CD1" w:rsidRPr="00BB21A0" w:rsidRDefault="00213CD1" w:rsidP="0099052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>Coaching Topic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>/ Area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3CD1" w14:paraId="0D321829" w14:textId="77777777" w:rsidTr="0099052C">
        <w:trPr>
          <w:trHeight w:val="1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4ABB" w14:textId="238A0166" w:rsidR="00213CD1" w:rsidRPr="0089721B" w:rsidRDefault="00F04AFF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89721B">
              <w:rPr>
                <w:rFonts w:ascii="Arial" w:hAnsi="Arial" w:cs="Arial"/>
                <w:i/>
                <w:iCs/>
                <w:sz w:val="22"/>
              </w:rPr>
              <w:t>Communicating with the team</w:t>
            </w:r>
            <w:r w:rsidR="0089721B">
              <w:rPr>
                <w:rFonts w:ascii="Arial" w:hAnsi="Arial" w:cs="Arial"/>
                <w:i/>
                <w:iCs/>
                <w:sz w:val="22"/>
              </w:rPr>
              <w:t>:</w:t>
            </w:r>
          </w:p>
          <w:p w14:paraId="7D74B109" w14:textId="78729C2F" w:rsidR="00F04AFF" w:rsidRDefault="00F04AFF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Ne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d has struggled with communication and </w:t>
            </w:r>
            <w:r w:rsidR="0089721B">
              <w:rPr>
                <w:rFonts w:ascii="Arial" w:hAnsi="Arial" w:cs="Arial"/>
                <w:i/>
                <w:iCs/>
                <w:sz w:val="22"/>
              </w:rPr>
              <w:t>keeping the team updated on his tasks</w:t>
            </w:r>
            <w:r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1F57FA82" w14:textId="625A9CCA" w:rsidR="0089721B" w:rsidRPr="00F04AFF" w:rsidRDefault="0089721B" w:rsidP="0099052C">
            <w:pPr>
              <w:jc w:val="left"/>
              <w:rPr>
                <w:rFonts w:ascii="Arial" w:hAnsi="Arial" w:cs="Arial" w:hint="eastAsia"/>
                <w:b/>
                <w:bCs/>
                <w:i/>
                <w:iCs/>
                <w:color w:val="6AA343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This has resulted in lack of visibility and workflow issues. </w:t>
            </w:r>
          </w:p>
        </w:tc>
      </w:tr>
    </w:tbl>
    <w:p w14:paraId="55D58295" w14:textId="77777777" w:rsidR="00213CD1" w:rsidRDefault="00213CD1" w:rsidP="00213CD1">
      <w:pPr>
        <w:jc w:val="left"/>
        <w:rPr>
          <w:rFonts w:hint="eastAsia"/>
        </w:rPr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213CD1" w:rsidRPr="00BB21A0" w14:paraId="355DEE95" w14:textId="77777777" w:rsidTr="009905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F75FA" w14:textId="77777777" w:rsidR="00213CD1" w:rsidRPr="00D245DF" w:rsidRDefault="00213CD1" w:rsidP="0099052C">
            <w:pPr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Desired Outcome 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List desired behaviors, knowledge, skills, etc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)</w:t>
            </w:r>
          </w:p>
        </w:tc>
      </w:tr>
      <w:tr w:rsidR="00213CD1" w:rsidRPr="00BB21A0" w14:paraId="008D793C" w14:textId="77777777" w:rsidTr="0099052C">
        <w:trPr>
          <w:trHeight w:val="15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3FBD" w14:textId="0609CEB3" w:rsidR="00F04AFF" w:rsidRDefault="00F04AFF" w:rsidP="0099052C">
            <w:pPr>
              <w:tabs>
                <w:tab w:val="left" w:pos="1083"/>
              </w:tabs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 w:hint="eastAsia"/>
                <w:i/>
                <w:iCs/>
                <w:sz w:val="22"/>
              </w:rPr>
              <w:t>D</w:t>
            </w:r>
            <w:r>
              <w:rPr>
                <w:rFonts w:ascii="Arial" w:hAnsi="Arial" w:cs="Arial"/>
                <w:i/>
                <w:iCs/>
                <w:sz w:val="22"/>
              </w:rPr>
              <w:t>evelop friendly relationships with co-workers.</w:t>
            </w:r>
          </w:p>
          <w:p w14:paraId="414B541D" w14:textId="6E87D2D5" w:rsidR="00F04AFF" w:rsidRDefault="00F04AFF" w:rsidP="0099052C">
            <w:pPr>
              <w:tabs>
                <w:tab w:val="left" w:pos="1083"/>
              </w:tabs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 w:hint="eastAsia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i/>
                <w:iCs/>
                <w:sz w:val="22"/>
              </w:rPr>
              <w:t>e more present and connected.</w:t>
            </w:r>
          </w:p>
          <w:p w14:paraId="6F96A038" w14:textId="493DDA5B" w:rsidR="00F04AFF" w:rsidRPr="0089721B" w:rsidRDefault="00F04AFF" w:rsidP="0099052C">
            <w:pPr>
              <w:tabs>
                <w:tab w:val="left" w:pos="1083"/>
              </w:tabs>
              <w:jc w:val="left"/>
              <w:rPr>
                <w:rFonts w:ascii="Arial" w:hAnsi="Arial" w:cs="Arial" w:hint="eastAsia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More visibility on what Ned is working on.</w:t>
            </w:r>
          </w:p>
        </w:tc>
      </w:tr>
    </w:tbl>
    <w:p w14:paraId="4E70B40F" w14:textId="77777777" w:rsidR="00213CD1" w:rsidRDefault="00213CD1" w:rsidP="00213CD1">
      <w:pPr>
        <w:jc w:val="left"/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213CD1" w:rsidRPr="00BB21A0" w14:paraId="45DEEF2E" w14:textId="77777777" w:rsidTr="009905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8854E" w14:textId="77777777" w:rsidR="00213CD1" w:rsidRPr="00BB21A0" w:rsidRDefault="00213CD1" w:rsidP="0099052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>Benefits of Change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(How will employee actions</w:t>
            </w:r>
            <w:r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 xml:space="preserve"> or performance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positively impacted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?)</w:t>
            </w:r>
          </w:p>
        </w:tc>
      </w:tr>
      <w:tr w:rsidR="00213CD1" w:rsidRPr="00BB21A0" w14:paraId="24A24D04" w14:textId="77777777" w:rsidTr="0099052C">
        <w:trPr>
          <w:trHeight w:val="15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4DEB" w14:textId="134138C7" w:rsidR="00213CD1" w:rsidRDefault="0089721B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Ne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d will be more comfortable sharing with teammates, increasing productivity and efficiency. </w:t>
            </w:r>
          </w:p>
          <w:p w14:paraId="5806E7CB" w14:textId="3D0FD5CD" w:rsidR="0089721B" w:rsidRDefault="0089721B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Ne</w:t>
            </w:r>
            <w:r>
              <w:rPr>
                <w:rFonts w:ascii="Arial" w:hAnsi="Arial" w:cs="Arial"/>
                <w:i/>
                <w:iCs/>
                <w:sz w:val="22"/>
              </w:rPr>
              <w:t>d will be more engaged and satisfied at work.</w:t>
            </w:r>
          </w:p>
          <w:p w14:paraId="148A9C7E" w14:textId="07A09DCA" w:rsidR="0089721B" w:rsidRDefault="0089721B" w:rsidP="0099052C">
            <w:pPr>
              <w:jc w:val="left"/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Improved team dynamic and office culture.</w:t>
            </w:r>
          </w:p>
        </w:tc>
      </w:tr>
    </w:tbl>
    <w:p w14:paraId="0171519F" w14:textId="77777777" w:rsidR="00213CD1" w:rsidRPr="00195A70" w:rsidRDefault="00213CD1" w:rsidP="00213CD1">
      <w:pPr>
        <w:jc w:val="left"/>
        <w:rPr>
          <w:rFonts w:ascii="Arial" w:hAnsi="Arial" w:cs="Arial" w:hint="eastAsia"/>
          <w:i/>
          <w:iCs/>
          <w:sz w:val="22"/>
        </w:rPr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213CD1" w:rsidRPr="00BB21A0" w14:paraId="1DDFB1B0" w14:textId="77777777" w:rsidTr="009905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4F8F5" w14:textId="77777777" w:rsidR="00213CD1" w:rsidRPr="00BB21A0" w:rsidRDefault="00213CD1" w:rsidP="0099052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Plan 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(What actions can be taken to achieve these goals?)</w:t>
            </w:r>
          </w:p>
        </w:tc>
      </w:tr>
      <w:tr w:rsidR="00213CD1" w:rsidRPr="00BB21A0" w14:paraId="42C20200" w14:textId="77777777" w:rsidTr="0099052C">
        <w:trPr>
          <w:trHeight w:val="221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747F" w14:textId="77777777" w:rsidR="00213CD1" w:rsidRPr="0089721B" w:rsidRDefault="00213CD1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</w:p>
          <w:p w14:paraId="7171F185" w14:textId="3B3785F2" w:rsidR="00213CD1" w:rsidRPr="0089721B" w:rsidRDefault="00213CD1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89721B">
              <w:rPr>
                <w:rFonts w:ascii="Arial" w:hAnsi="Arial" w:cs="Arial" w:hint="eastAsia"/>
                <w:i/>
                <w:iCs/>
                <w:sz w:val="22"/>
              </w:rPr>
              <w:t>1</w:t>
            </w:r>
            <w:r w:rsidRPr="0089721B">
              <w:rPr>
                <w:rFonts w:ascii="Arial" w:hAnsi="Arial" w:cs="Arial"/>
                <w:i/>
                <w:iCs/>
                <w:sz w:val="22"/>
              </w:rPr>
              <w:t>.</w:t>
            </w:r>
            <w:r w:rsidR="0089721B" w:rsidRPr="0089721B">
              <w:rPr>
                <w:rFonts w:ascii="Arial" w:hAnsi="Arial" w:cs="Arial"/>
                <w:i/>
                <w:iCs/>
                <w:sz w:val="22"/>
              </w:rPr>
              <w:t xml:space="preserve"> Use the group Slack channel regularly to stay connected </w:t>
            </w:r>
          </w:p>
          <w:p w14:paraId="3B4B5CCC" w14:textId="1D562403" w:rsidR="00213CD1" w:rsidRPr="0089721B" w:rsidRDefault="00213CD1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89721B">
              <w:rPr>
                <w:rFonts w:ascii="Arial" w:hAnsi="Arial" w:cs="Arial" w:hint="eastAsia"/>
                <w:i/>
                <w:iCs/>
                <w:sz w:val="22"/>
              </w:rPr>
              <w:t>2</w:t>
            </w:r>
            <w:r w:rsidRPr="0089721B">
              <w:rPr>
                <w:rFonts w:ascii="Arial" w:hAnsi="Arial" w:cs="Arial"/>
                <w:i/>
                <w:iCs/>
                <w:sz w:val="22"/>
              </w:rPr>
              <w:t>.</w:t>
            </w:r>
            <w:r w:rsidR="0089721B" w:rsidRPr="0089721B">
              <w:rPr>
                <w:rFonts w:ascii="Arial" w:hAnsi="Arial" w:cs="Arial"/>
                <w:i/>
                <w:iCs/>
                <w:sz w:val="22"/>
              </w:rPr>
              <w:t xml:space="preserve"> Create a collaborative status update document or task board</w:t>
            </w:r>
          </w:p>
          <w:p w14:paraId="72FCCA19" w14:textId="77777777" w:rsidR="00213CD1" w:rsidRDefault="00213CD1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89721B">
              <w:rPr>
                <w:rFonts w:ascii="Arial" w:hAnsi="Arial" w:cs="Arial" w:hint="eastAsia"/>
                <w:i/>
                <w:iCs/>
                <w:sz w:val="22"/>
              </w:rPr>
              <w:t>3</w:t>
            </w:r>
            <w:r w:rsidRPr="0089721B">
              <w:rPr>
                <w:rFonts w:ascii="Arial" w:hAnsi="Arial" w:cs="Arial"/>
                <w:i/>
                <w:iCs/>
                <w:sz w:val="22"/>
              </w:rPr>
              <w:t>.</w:t>
            </w:r>
            <w:r w:rsidR="0089721B" w:rsidRPr="0089721B">
              <w:rPr>
                <w:rFonts w:ascii="Arial" w:hAnsi="Arial" w:cs="Arial"/>
                <w:i/>
                <w:iCs/>
                <w:sz w:val="22"/>
              </w:rPr>
              <w:t xml:space="preserve"> Training in office communication norms and practices</w:t>
            </w:r>
          </w:p>
          <w:p w14:paraId="5533E416" w14:textId="4F8C2C84" w:rsidR="00765204" w:rsidRPr="00303E61" w:rsidRDefault="00765204" w:rsidP="0099052C">
            <w:pPr>
              <w:jc w:val="left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</w:tr>
    </w:tbl>
    <w:p w14:paraId="27D383F5" w14:textId="77777777" w:rsidR="00213CD1" w:rsidRPr="00662418" w:rsidRDefault="00213CD1" w:rsidP="00213CD1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213CD1" w:rsidRPr="00BB21A0" w14:paraId="7D32AADC" w14:textId="77777777" w:rsidTr="009905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A0C31" w14:textId="77777777" w:rsidR="00213CD1" w:rsidRPr="00BB21A0" w:rsidRDefault="00213CD1" w:rsidP="0099052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45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Timeline 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Write out a timeline for the plan and when to follow up</w:t>
            </w:r>
            <w:r w:rsidRPr="00D245DF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)</w:t>
            </w:r>
          </w:p>
        </w:tc>
      </w:tr>
      <w:tr w:rsidR="00213CD1" w:rsidRPr="00BB21A0" w14:paraId="55BC07F1" w14:textId="77777777" w:rsidTr="00213CD1">
        <w:trPr>
          <w:trHeight w:val="18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914" w14:textId="77777777" w:rsidR="00213CD1" w:rsidRDefault="00765204" w:rsidP="0099052C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Check in after one week to see how Slack and status updates are going.</w:t>
            </w:r>
          </w:p>
          <w:p w14:paraId="1BD1ABE4" w14:textId="7B5EE675" w:rsidR="00765204" w:rsidRDefault="00765204" w:rsidP="0099052C">
            <w:pPr>
              <w:jc w:val="left"/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After Ned’s training session in two weeks, assess communication skill improvement.</w:t>
            </w:r>
          </w:p>
        </w:tc>
      </w:tr>
    </w:tbl>
    <w:p w14:paraId="717ECDA8" w14:textId="52388134" w:rsidR="00A20300" w:rsidRPr="00213CD1" w:rsidRDefault="00A20300" w:rsidP="00BB21A0">
      <w:pPr>
        <w:jc w:val="left"/>
        <w:rPr>
          <w:rFonts w:ascii="Arial" w:hAnsi="Arial" w:cs="Arial" w:hint="eastAsia"/>
          <w:i/>
          <w:iCs/>
          <w:sz w:val="22"/>
        </w:rPr>
      </w:pPr>
    </w:p>
    <w:sectPr w:rsidR="00A20300" w:rsidRPr="00213CD1" w:rsidSect="004D71FC">
      <w:headerReference w:type="default" r:id="rId9"/>
      <w:pgSz w:w="11906" w:h="16838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11342" w14:textId="77777777" w:rsidR="00397BDA" w:rsidRDefault="00397BDA" w:rsidP="00BB21A0">
      <w:r>
        <w:separator/>
      </w:r>
    </w:p>
  </w:endnote>
  <w:endnote w:type="continuationSeparator" w:id="0">
    <w:p w14:paraId="513C5515" w14:textId="77777777" w:rsidR="00397BDA" w:rsidRDefault="00397BDA" w:rsidP="00BB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170D" w14:textId="77777777" w:rsidR="00397BDA" w:rsidRDefault="00397BDA" w:rsidP="00BB21A0">
      <w:r>
        <w:separator/>
      </w:r>
    </w:p>
  </w:footnote>
  <w:footnote w:type="continuationSeparator" w:id="0">
    <w:p w14:paraId="67EE859A" w14:textId="77777777" w:rsidR="00397BDA" w:rsidRDefault="00397BDA" w:rsidP="00BB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31A0" w14:textId="4D8AD772" w:rsidR="00BB21A0" w:rsidRDefault="00BB21A0" w:rsidP="00195A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070A7"/>
    <w:multiLevelType w:val="hybridMultilevel"/>
    <w:tmpl w:val="07580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552A9"/>
    <w:multiLevelType w:val="hybridMultilevel"/>
    <w:tmpl w:val="CCDCBF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FE7051C"/>
    <w:multiLevelType w:val="hybridMultilevel"/>
    <w:tmpl w:val="8A4019E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C1"/>
    <w:rsid w:val="00055178"/>
    <w:rsid w:val="000B3525"/>
    <w:rsid w:val="001737AA"/>
    <w:rsid w:val="00195A70"/>
    <w:rsid w:val="001B68C1"/>
    <w:rsid w:val="00213CD1"/>
    <w:rsid w:val="00296850"/>
    <w:rsid w:val="00303E61"/>
    <w:rsid w:val="00397BDA"/>
    <w:rsid w:val="004578C0"/>
    <w:rsid w:val="004D71FC"/>
    <w:rsid w:val="00540297"/>
    <w:rsid w:val="00543EB3"/>
    <w:rsid w:val="00633FDF"/>
    <w:rsid w:val="00662418"/>
    <w:rsid w:val="0069099E"/>
    <w:rsid w:val="006B1D39"/>
    <w:rsid w:val="00730EB0"/>
    <w:rsid w:val="00765204"/>
    <w:rsid w:val="008572E8"/>
    <w:rsid w:val="0089721B"/>
    <w:rsid w:val="00A20300"/>
    <w:rsid w:val="00AC1035"/>
    <w:rsid w:val="00B16CEA"/>
    <w:rsid w:val="00B511F5"/>
    <w:rsid w:val="00BB21A0"/>
    <w:rsid w:val="00BF258F"/>
    <w:rsid w:val="00BF58CF"/>
    <w:rsid w:val="00C228BE"/>
    <w:rsid w:val="00C323CC"/>
    <w:rsid w:val="00C677A1"/>
    <w:rsid w:val="00C6792B"/>
    <w:rsid w:val="00C83A68"/>
    <w:rsid w:val="00C903FC"/>
    <w:rsid w:val="00D245DF"/>
    <w:rsid w:val="00E37B72"/>
    <w:rsid w:val="00E56DFF"/>
    <w:rsid w:val="00E75D7B"/>
    <w:rsid w:val="00EF4272"/>
    <w:rsid w:val="00F04AFF"/>
    <w:rsid w:val="00F42804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9AFD3"/>
  <w15:chartTrackingRefBased/>
  <w15:docId w15:val="{F2CE3D16-120F-4C6C-B478-2C47123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A0"/>
  </w:style>
  <w:style w:type="paragraph" w:styleId="Heading2">
    <w:name w:val="heading 2"/>
    <w:basedOn w:val="Normal"/>
    <w:link w:val="Heading2Char"/>
    <w:uiPriority w:val="9"/>
    <w:qFormat/>
    <w:rsid w:val="001B68C1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8C1"/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B68C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1B6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68C1"/>
    <w:rPr>
      <w:color w:val="0000FF"/>
      <w:u w:val="single"/>
    </w:rPr>
  </w:style>
  <w:style w:type="table" w:styleId="TableGrid">
    <w:name w:val="Table Grid"/>
    <w:basedOn w:val="TableNormal"/>
    <w:uiPriority w:val="39"/>
    <w:rsid w:val="00EF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F42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B21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B21A0"/>
  </w:style>
  <w:style w:type="paragraph" w:styleId="Footer">
    <w:name w:val="footer"/>
    <w:basedOn w:val="Normal"/>
    <w:link w:val="FooterChar"/>
    <w:uiPriority w:val="99"/>
    <w:unhideWhenUsed/>
    <w:rsid w:val="00BB21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B21A0"/>
  </w:style>
  <w:style w:type="paragraph" w:styleId="ListParagraph">
    <w:name w:val="List Paragraph"/>
    <w:basedOn w:val="Normal"/>
    <w:uiPriority w:val="34"/>
    <w:qFormat/>
    <w:rsid w:val="00195A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8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viamaven.com%2F&amp;psig=AOvVaw3hwCG6CN5YwratdS-nn0ve&amp;ust=1584735441310000&amp;source=images&amp;cd=vfe&amp;ved=0CAIQjRxqFwoTCIDF0N2tp-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Ardey Sihite</dc:creator>
  <cp:keywords/>
  <dc:description/>
  <cp:lastModifiedBy>Ardey Sihite</cp:lastModifiedBy>
  <cp:revision>4</cp:revision>
  <cp:lastPrinted>2020-03-19T00:34:00Z</cp:lastPrinted>
  <dcterms:created xsi:type="dcterms:W3CDTF">2020-04-24T00:14:00Z</dcterms:created>
  <dcterms:modified xsi:type="dcterms:W3CDTF">2020-04-24T00:58:00Z</dcterms:modified>
</cp:coreProperties>
</file>